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4045C" w14:textId="77777777" w:rsidR="002918EC" w:rsidRPr="002918EC" w:rsidRDefault="002918EC" w:rsidP="002918EC">
      <w:pPr>
        <w:widowControl w:val="0"/>
        <w:autoSpaceDE w:val="0"/>
        <w:autoSpaceDN w:val="0"/>
        <w:spacing w:before="65" w:after="0" w:line="240" w:lineRule="auto"/>
        <w:ind w:left="1925" w:right="24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2918E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2918E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2918E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  <w:r w:rsidRPr="002918E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по технологии,</w:t>
      </w:r>
      <w:r w:rsidRPr="002918E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918E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14:paraId="6C783348" w14:textId="77777777" w:rsidR="002918EC" w:rsidRPr="002918EC" w:rsidRDefault="002918EC" w:rsidP="002918E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14:paraId="5A5446B8" w14:textId="77777777" w:rsidR="002918EC" w:rsidRPr="002918EC" w:rsidRDefault="002918EC" w:rsidP="002918EC">
      <w:pPr>
        <w:widowControl w:val="0"/>
        <w:autoSpaceDE w:val="0"/>
        <w:autoSpaceDN w:val="0"/>
        <w:spacing w:after="0" w:line="240" w:lineRule="auto"/>
        <w:ind w:left="1925" w:right="241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(в</w:t>
      </w:r>
      <w:r w:rsidRPr="002918E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2918E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2918E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2918E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2918EC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6E29DA88" w14:textId="77777777" w:rsidR="002918EC" w:rsidRPr="002918EC" w:rsidRDefault="002918EC" w:rsidP="002918E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116"/>
      </w:tblGrid>
      <w:tr w:rsidR="002918EC" w:rsidRPr="000F7539" w14:paraId="1B7B989D" w14:textId="77777777" w:rsidTr="000F7539">
        <w:trPr>
          <w:trHeight w:val="275"/>
        </w:trPr>
        <w:tc>
          <w:tcPr>
            <w:tcW w:w="2552" w:type="dxa"/>
          </w:tcPr>
          <w:p w14:paraId="56B17D81" w14:textId="77777777" w:rsidR="002918EC" w:rsidRPr="000F7539" w:rsidRDefault="002918EC" w:rsidP="002918EC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8116" w:type="dxa"/>
          </w:tcPr>
          <w:p w14:paraId="72289F7E" w14:textId="77777777" w:rsidR="002918EC" w:rsidRPr="000F7539" w:rsidRDefault="002918EC" w:rsidP="002918EC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  <w:proofErr w:type="spellEnd"/>
          </w:p>
        </w:tc>
      </w:tr>
      <w:tr w:rsidR="002918EC" w:rsidRPr="000F7539" w14:paraId="66E5E6F5" w14:textId="77777777" w:rsidTr="000F7539">
        <w:trPr>
          <w:trHeight w:val="275"/>
        </w:trPr>
        <w:tc>
          <w:tcPr>
            <w:tcW w:w="2552" w:type="dxa"/>
          </w:tcPr>
          <w:p w14:paraId="6F9A91FA" w14:textId="77777777" w:rsidR="002918EC" w:rsidRPr="000F7539" w:rsidRDefault="002918EC" w:rsidP="002918EC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8116" w:type="dxa"/>
          </w:tcPr>
          <w:p w14:paraId="17DF26F3" w14:textId="77777777" w:rsidR="002918EC" w:rsidRPr="000F7539" w:rsidRDefault="002918EC" w:rsidP="002918EC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2918EC" w:rsidRPr="000F7539" w14:paraId="01D89166" w14:textId="77777777" w:rsidTr="000F7539">
        <w:trPr>
          <w:trHeight w:val="275"/>
        </w:trPr>
        <w:tc>
          <w:tcPr>
            <w:tcW w:w="2552" w:type="dxa"/>
          </w:tcPr>
          <w:p w14:paraId="1CDA2510" w14:textId="77777777" w:rsidR="002918EC" w:rsidRPr="000F7539" w:rsidRDefault="002918EC" w:rsidP="002918EC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0F753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</w:p>
        </w:tc>
        <w:tc>
          <w:tcPr>
            <w:tcW w:w="8116" w:type="dxa"/>
          </w:tcPr>
          <w:p w14:paraId="77CCAB67" w14:textId="77777777" w:rsidR="002918EC" w:rsidRPr="000F7539" w:rsidRDefault="002918EC" w:rsidP="002918EC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proofErr w:type="spellEnd"/>
          </w:p>
        </w:tc>
      </w:tr>
      <w:tr w:rsidR="002918EC" w:rsidRPr="000F7539" w14:paraId="3B0BF570" w14:textId="77777777" w:rsidTr="000F7539">
        <w:trPr>
          <w:trHeight w:val="9869"/>
        </w:trPr>
        <w:tc>
          <w:tcPr>
            <w:tcW w:w="2552" w:type="dxa"/>
          </w:tcPr>
          <w:p w14:paraId="6C4E96A5" w14:textId="77777777" w:rsidR="002918EC" w:rsidRPr="000F7539" w:rsidRDefault="002918EC" w:rsidP="000F7539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DF638AC" w14:textId="77777777" w:rsidR="002918EC" w:rsidRPr="000F7539" w:rsidRDefault="002918EC" w:rsidP="000F7539">
            <w:pPr>
              <w:spacing w:line="268" w:lineRule="exact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Нормативная база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09E8EB4A" w14:textId="77777777" w:rsidR="002918EC" w:rsidRPr="000F7539" w:rsidRDefault="002918EC" w:rsidP="000F7539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753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</w:t>
            </w:r>
            <w:r w:rsidRPr="000F7539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рассмотрены</w:t>
            </w:r>
          </w:p>
          <w:p w14:paraId="47973054" w14:textId="77777777" w:rsidR="002918EC" w:rsidRPr="000F7539" w:rsidRDefault="002918EC" w:rsidP="000F7539">
            <w:pPr>
              <w:ind w:left="112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29.08.2023(протокол №1),</w:t>
            </w:r>
            <w:r w:rsidRPr="000F753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согласованы с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заместителем директора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01.09.2023, утверждены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приказом директора от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01.09.2023 №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291/ОД</w:t>
            </w:r>
          </w:p>
        </w:tc>
        <w:tc>
          <w:tcPr>
            <w:tcW w:w="8116" w:type="dxa"/>
          </w:tcPr>
          <w:p w14:paraId="0E25D412" w14:textId="77777777" w:rsidR="002918EC" w:rsidRPr="000F7539" w:rsidRDefault="002918EC" w:rsidP="000F7539">
            <w:pPr>
              <w:ind w:left="141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Рабочая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литературному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чтению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основании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следующих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нормативно</w:t>
            </w:r>
            <w:r w:rsidRPr="000F753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 документов:</w:t>
            </w:r>
          </w:p>
          <w:p w14:paraId="5C4569F0" w14:textId="77777777" w:rsidR="002918EC" w:rsidRPr="000F7539" w:rsidRDefault="002918E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закон «Об образовании в Российской Федерации» от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29.12.2012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273-ФЗ.</w:t>
            </w:r>
          </w:p>
          <w:p w14:paraId="6DFE0D40" w14:textId="77777777" w:rsidR="002918EC" w:rsidRPr="000F7539" w:rsidRDefault="002918E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Министерства просвещения РФ от 31 мая 2021 г. № 286 «Об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стандарта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начального общего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образования».</w:t>
            </w:r>
          </w:p>
          <w:p w14:paraId="464F5420" w14:textId="77777777" w:rsidR="002918EC" w:rsidRPr="000F7539" w:rsidRDefault="002918E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просвещения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18.07.2022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569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внесении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образовательный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стандарт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утвержденный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приказом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просвещения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31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мая</w:t>
            </w:r>
            <w:r w:rsidRPr="000F75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 г.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286».</w:t>
            </w:r>
          </w:p>
          <w:p w14:paraId="6C5B1D79" w14:textId="77777777" w:rsidR="002918EC" w:rsidRPr="000F7539" w:rsidRDefault="002918E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Министерства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просвещения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18.05.2023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372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«Об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образовательной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начального общего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образования».</w:t>
            </w:r>
          </w:p>
          <w:p w14:paraId="7E86A097" w14:textId="77777777" w:rsidR="002918EC" w:rsidRPr="000F7539" w:rsidRDefault="002918E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Минпросвещения</w:t>
            </w:r>
            <w:proofErr w:type="spellEnd"/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21.09.2022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858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«Об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перечня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учебников,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допущенных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использованию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имеющих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государственную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аккредитацию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общего,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общего,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среднего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организациями,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осуществляющими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образовательную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деятельность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предельного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срока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исключенных</w:t>
            </w:r>
            <w:r w:rsidRPr="000F75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учебников».</w:t>
            </w:r>
          </w:p>
          <w:p w14:paraId="0DCBC7F4" w14:textId="64178809" w:rsidR="002918EC" w:rsidRPr="000F7539" w:rsidRDefault="002918E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/>
              <w:ind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ООП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общеобразовательного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учреждения Горьковской средней общеобразовательной школы Тюменского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муниципального района.</w:t>
            </w:r>
          </w:p>
          <w:p w14:paraId="509FE814" w14:textId="165D58CB" w:rsidR="00FB0C3C" w:rsidRPr="000F7539" w:rsidRDefault="00FB0C3C" w:rsidP="000F7539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/>
              <w:rPr>
                <w:sz w:val="24"/>
                <w:szCs w:val="24"/>
                <w:lang w:val="ru-RU"/>
              </w:rPr>
            </w:pPr>
            <w:r w:rsidRPr="000F7539">
              <w:rPr>
                <w:sz w:val="24"/>
                <w:szCs w:val="24"/>
                <w:lang w:val="ru-RU"/>
              </w:rPr>
              <w:t>Учебный</w:t>
            </w:r>
            <w:r w:rsidRPr="000F753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sz w:val="24"/>
                <w:szCs w:val="24"/>
                <w:lang w:val="ru-RU"/>
              </w:rPr>
              <w:t>план</w:t>
            </w:r>
            <w:r w:rsidRPr="000F753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sz w:val="24"/>
                <w:szCs w:val="24"/>
                <w:lang w:val="ru-RU"/>
              </w:rPr>
              <w:t>МАОУ</w:t>
            </w:r>
            <w:r w:rsidRPr="000F753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sz w:val="24"/>
                <w:szCs w:val="24"/>
                <w:lang w:val="ru-RU"/>
              </w:rPr>
              <w:t>Горьковской</w:t>
            </w:r>
            <w:r w:rsidRPr="000F753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sz w:val="24"/>
                <w:szCs w:val="24"/>
                <w:lang w:val="ru-RU"/>
              </w:rPr>
              <w:t xml:space="preserve">СОШ Тюменского муниципального </w:t>
            </w:r>
            <w:r w:rsidR="000F7539">
              <w:rPr>
                <w:sz w:val="24"/>
                <w:szCs w:val="24"/>
                <w:lang w:val="ru-RU"/>
              </w:rPr>
              <w:t>района</w:t>
            </w:r>
            <w:r w:rsidRPr="000F7539">
              <w:rPr>
                <w:sz w:val="24"/>
                <w:szCs w:val="24"/>
                <w:lang w:val="ru-RU"/>
              </w:rPr>
              <w:t xml:space="preserve"> на 2023 – 2024 учебный год, согласованный </w:t>
            </w:r>
            <w:r w:rsidR="000F7539">
              <w:rPr>
                <w:sz w:val="24"/>
                <w:szCs w:val="24"/>
                <w:lang w:val="ru-RU"/>
              </w:rPr>
              <w:t>у</w:t>
            </w:r>
            <w:r w:rsidRPr="000F7539">
              <w:rPr>
                <w:sz w:val="24"/>
                <w:szCs w:val="24"/>
                <w:lang w:val="ru-RU"/>
              </w:rPr>
              <w:t>правляющим советом МАОУ Горьковской СОШ от 18.2023 г. протокол № 13 и</w:t>
            </w:r>
            <w:r w:rsidR="000F7539">
              <w:rPr>
                <w:spacing w:val="1"/>
                <w:sz w:val="24"/>
                <w:szCs w:val="24"/>
                <w:lang w:val="ru-RU"/>
              </w:rPr>
              <w:t xml:space="preserve"> утверждённый </w:t>
            </w:r>
            <w:r w:rsidR="000F7539">
              <w:rPr>
                <w:sz w:val="24"/>
                <w:szCs w:val="24"/>
                <w:lang w:val="ru-RU"/>
              </w:rPr>
              <w:t xml:space="preserve">директором школы 22.08.2023г. </w:t>
            </w:r>
            <w:r w:rsidRPr="000F7539">
              <w:rPr>
                <w:sz w:val="24"/>
                <w:szCs w:val="24"/>
                <w:lang w:val="ru-RU"/>
              </w:rPr>
              <w:t>№</w:t>
            </w:r>
            <w:r w:rsidRPr="000F75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sz w:val="24"/>
                <w:szCs w:val="24"/>
                <w:lang w:val="ru-RU"/>
              </w:rPr>
              <w:t>224/ОД.</w:t>
            </w:r>
          </w:p>
          <w:p w14:paraId="0ED92277" w14:textId="7F455BF6" w:rsidR="002918EC" w:rsidRPr="000F7539" w:rsidRDefault="00FB0C3C" w:rsidP="000F7539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56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</w:t>
            </w:r>
            <w:r w:rsidRPr="000F753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F753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рабочей</w:t>
            </w:r>
            <w:r w:rsidRPr="000F753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программе</w:t>
            </w:r>
            <w:r w:rsidRPr="000F753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утвержденное</w:t>
            </w:r>
            <w:r w:rsidRPr="000F753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</w:t>
            </w:r>
            <w:r w:rsidRPr="000F753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директора</w:t>
            </w:r>
            <w:r w:rsid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школы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09.08.2022г. </w:t>
            </w:r>
            <w:r w:rsidRPr="000F753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0F753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224/ОД.</w:t>
            </w:r>
          </w:p>
        </w:tc>
      </w:tr>
      <w:tr w:rsidR="002918EC" w:rsidRPr="000F7539" w14:paraId="563B63D3" w14:textId="77777777" w:rsidTr="000F7539">
        <w:trPr>
          <w:trHeight w:val="1007"/>
        </w:trPr>
        <w:tc>
          <w:tcPr>
            <w:tcW w:w="2552" w:type="dxa"/>
          </w:tcPr>
          <w:p w14:paraId="207D8B7C" w14:textId="77777777" w:rsidR="002918EC" w:rsidRPr="000F7539" w:rsidRDefault="004C7819" w:rsidP="000F7539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Учебник</w:t>
            </w:r>
          </w:p>
          <w:p w14:paraId="54D3AB18" w14:textId="68B91C3F" w:rsidR="004C7819" w:rsidRPr="000F7539" w:rsidRDefault="004C7819" w:rsidP="000F7539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16" w:type="dxa"/>
          </w:tcPr>
          <w:p w14:paraId="575796A7" w14:textId="77777777" w:rsidR="002918EC" w:rsidRPr="000F7539" w:rsidRDefault="002918EC" w:rsidP="000F7539">
            <w:pPr>
              <w:ind w:left="112" w:right="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Технология: 2 класс: учебник для учащихся общеобразовательных учреждений/  </w:t>
            </w: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Лутцева</w:t>
            </w:r>
            <w:proofErr w:type="spellEnd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Е.А., Зуева Т.П. Технология 2 класс, 2020</w:t>
            </w:r>
          </w:p>
        </w:tc>
      </w:tr>
      <w:tr w:rsidR="002918EC" w:rsidRPr="000F7539" w14:paraId="1E7290B8" w14:textId="77777777" w:rsidTr="000F7539">
        <w:trPr>
          <w:trHeight w:val="830"/>
        </w:trPr>
        <w:tc>
          <w:tcPr>
            <w:tcW w:w="2552" w:type="dxa"/>
          </w:tcPr>
          <w:p w14:paraId="3F7189B7" w14:textId="77777777" w:rsidR="002918EC" w:rsidRPr="000F7539" w:rsidRDefault="002918EC" w:rsidP="000F7539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</w:p>
          <w:p w14:paraId="01BD192F" w14:textId="77777777" w:rsidR="002918EC" w:rsidRPr="000F7539" w:rsidRDefault="002918EC" w:rsidP="000F7539">
            <w:pPr>
              <w:spacing w:line="270" w:lineRule="atLeast"/>
              <w:ind w:left="112" w:right="6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предмета в учебном</w:t>
            </w:r>
            <w:r w:rsidRPr="000F7539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плане</w:t>
            </w:r>
          </w:p>
        </w:tc>
        <w:tc>
          <w:tcPr>
            <w:tcW w:w="8116" w:type="dxa"/>
          </w:tcPr>
          <w:p w14:paraId="4E7BE289" w14:textId="3C905156" w:rsidR="002918EC" w:rsidRPr="000F7539" w:rsidRDefault="002918EC" w:rsidP="000F7539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0F75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75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учебным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планом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МАОУ</w:t>
            </w:r>
            <w:r w:rsid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Горьковской СОШ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</w:p>
          <w:p w14:paraId="01AE8009" w14:textId="5B67105D" w:rsidR="002918EC" w:rsidRPr="000F7539" w:rsidRDefault="002918EC" w:rsidP="000F7539">
            <w:pPr>
              <w:spacing w:line="270" w:lineRule="atLeas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изучение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технологии</w:t>
            </w:r>
            <w:r w:rsidRPr="000F7539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F7539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классе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отводится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часа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год,</w:t>
            </w:r>
            <w:r w:rsidRPr="000F7539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</w:t>
            </w:r>
            <w:r w:rsidRPr="000F7539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неделю.</w:t>
            </w:r>
          </w:p>
        </w:tc>
      </w:tr>
    </w:tbl>
    <w:p w14:paraId="2C26A635" w14:textId="77777777" w:rsidR="002918EC" w:rsidRPr="000F7539" w:rsidRDefault="002918EC" w:rsidP="000F7539">
      <w:pPr>
        <w:widowControl w:val="0"/>
        <w:autoSpaceDE w:val="0"/>
        <w:autoSpaceDN w:val="0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  <w:sectPr w:rsidR="002918EC" w:rsidRPr="000F7539" w:rsidSect="002918EC"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384"/>
      </w:tblGrid>
      <w:tr w:rsidR="002918EC" w:rsidRPr="000F7539" w14:paraId="47468E1F" w14:textId="77777777" w:rsidTr="000F7539">
        <w:trPr>
          <w:trHeight w:val="1934"/>
        </w:trPr>
        <w:tc>
          <w:tcPr>
            <w:tcW w:w="2835" w:type="dxa"/>
          </w:tcPr>
          <w:p w14:paraId="61C3150C" w14:textId="77777777" w:rsidR="002918EC" w:rsidRPr="000F7539" w:rsidRDefault="002918EC" w:rsidP="000F7539">
            <w:pPr>
              <w:ind w:left="112" w:right="9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</w:t>
            </w:r>
            <w:proofErr w:type="spellEnd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384" w:type="dxa"/>
          </w:tcPr>
          <w:p w14:paraId="140B4661" w14:textId="77777777" w:rsidR="002918EC" w:rsidRPr="000F7539" w:rsidRDefault="002918EC" w:rsidP="000F7539">
            <w:pPr>
              <w:ind w:left="4"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Основной</w:t>
            </w:r>
            <w:r w:rsidRPr="000F7539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целью</w:t>
            </w:r>
            <w:r w:rsidRPr="000F7539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предмета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0F753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успешная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социализация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обучающихся,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0F7539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них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функциональной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грамотности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базе освоения культурологических и конструкторско-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технологических знаний (о рукотворном мире и общих правилах его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рамках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меняющихся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технологий) и</w:t>
            </w:r>
          </w:p>
          <w:p w14:paraId="0F97A2A0" w14:textId="77777777" w:rsidR="002918EC" w:rsidRPr="000F7539" w:rsidRDefault="002918EC" w:rsidP="000F7539">
            <w:pPr>
              <w:spacing w:line="270" w:lineRule="atLeast"/>
              <w:ind w:left="4" w:right="9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соответствующих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0F753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умений,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представленных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содержании</w:t>
            </w:r>
            <w:r w:rsidRPr="000F753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 предмета.</w:t>
            </w:r>
          </w:p>
        </w:tc>
      </w:tr>
      <w:tr w:rsidR="002918EC" w:rsidRPr="000F7539" w14:paraId="6EF87376" w14:textId="77777777" w:rsidTr="000F7539">
        <w:trPr>
          <w:trHeight w:val="3362"/>
        </w:trPr>
        <w:tc>
          <w:tcPr>
            <w:tcW w:w="2835" w:type="dxa"/>
          </w:tcPr>
          <w:p w14:paraId="78C7055D" w14:textId="77777777" w:rsidR="002918EC" w:rsidRPr="000F7539" w:rsidRDefault="002918EC" w:rsidP="000F7539">
            <w:pPr>
              <w:spacing w:line="262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7384" w:type="dxa"/>
          </w:tcPr>
          <w:p w14:paraId="0625B348" w14:textId="77777777" w:rsidR="002918EC" w:rsidRPr="000F7539" w:rsidRDefault="002918EC" w:rsidP="000F7539">
            <w:pPr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Pr="000F75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важной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части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общей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человека;</w:t>
            </w:r>
          </w:p>
          <w:p w14:paraId="6F5B733F" w14:textId="4B133624" w:rsidR="002918EC" w:rsidRPr="000F7539" w:rsidRDefault="002918EC" w:rsidP="000F7539">
            <w:pPr>
              <w:numPr>
                <w:ilvl w:val="0"/>
                <w:numId w:val="1"/>
              </w:numPr>
              <w:tabs>
                <w:tab w:val="left" w:pos="394"/>
                <w:tab w:val="left" w:pos="5977"/>
              </w:tabs>
              <w:spacing w:line="237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кругозора,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способности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полученных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деятельности;</w:t>
            </w:r>
          </w:p>
          <w:p w14:paraId="22612A87" w14:textId="77777777" w:rsidR="002918EC" w:rsidRPr="000F7539" w:rsidRDefault="002918EC" w:rsidP="000F7539">
            <w:pPr>
              <w:ind w:left="393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познавательных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психических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процессов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приёмов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умственной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посредством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включения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мыслительных</w:t>
            </w:r>
            <w:r w:rsidRPr="000F7539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операций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ходе</w:t>
            </w:r>
            <w:r w:rsidRPr="000F75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0F75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r w:rsidRPr="000F75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заданий;</w:t>
            </w:r>
          </w:p>
          <w:p w14:paraId="1586818F" w14:textId="77777777" w:rsidR="000F7539" w:rsidRDefault="002918EC" w:rsidP="000F7539">
            <w:pPr>
              <w:numPr>
                <w:ilvl w:val="0"/>
                <w:numId w:val="1"/>
              </w:numPr>
              <w:tabs>
                <w:tab w:val="left" w:pos="394"/>
                <w:tab w:val="left" w:pos="1947"/>
                <w:tab w:val="left" w:pos="3899"/>
                <w:tab w:val="left" w:pos="4698"/>
                <w:tab w:val="left" w:pos="6838"/>
              </w:tabs>
              <w:spacing w:before="3" w:line="237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воспитание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уважительного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отношения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людям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труда,</w:t>
            </w:r>
            <w:r w:rsidRPr="000F7539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культурным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традициям,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понимания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ценности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предшествующих</w:t>
            </w:r>
            <w:r w:rsidRPr="000F753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культур,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отражённых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материальном</w:t>
            </w:r>
            <w:r w:rsidR="000F75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4A95397" w14:textId="7E3B1AC8" w:rsidR="002918EC" w:rsidRPr="000F7539" w:rsidRDefault="000F7539" w:rsidP="000F7539">
            <w:pPr>
              <w:numPr>
                <w:ilvl w:val="0"/>
                <w:numId w:val="1"/>
              </w:numPr>
              <w:tabs>
                <w:tab w:val="left" w:pos="394"/>
                <w:tab w:val="left" w:pos="1947"/>
                <w:tab w:val="left" w:pos="3899"/>
                <w:tab w:val="left" w:pos="4698"/>
                <w:tab w:val="left" w:pos="6838"/>
              </w:tabs>
              <w:spacing w:before="3" w:line="237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мире.</w:t>
            </w:r>
          </w:p>
        </w:tc>
      </w:tr>
    </w:tbl>
    <w:p w14:paraId="4C726B21" w14:textId="77777777" w:rsidR="002918EC" w:rsidRPr="000F7539" w:rsidRDefault="002918EC" w:rsidP="000F753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84B52A" w14:textId="77777777" w:rsidR="004C23B2" w:rsidRPr="000F7539" w:rsidRDefault="004C23B2" w:rsidP="000F75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C23B2" w:rsidRPr="000F7539" w:rsidSect="001C37C6">
      <w:pgSz w:w="11910" w:h="16840"/>
      <w:pgMar w:top="1120" w:right="1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5F95"/>
    <w:multiLevelType w:val="hybridMultilevel"/>
    <w:tmpl w:val="29BED9F4"/>
    <w:lvl w:ilvl="0" w:tplc="16B09F9E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58E78D6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496CB3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BE4E3E6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91DAD3CA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D38DCDC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9B463B5A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6C16F9C0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DCBCAD30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61F1337B"/>
    <w:multiLevelType w:val="hybridMultilevel"/>
    <w:tmpl w:val="2BEC5358"/>
    <w:lvl w:ilvl="0" w:tplc="B804E368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E65B6E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EBFA8D44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E7986868">
      <w:numFmt w:val="bullet"/>
      <w:lvlText w:val="•"/>
      <w:lvlJc w:val="left"/>
      <w:pPr>
        <w:ind w:left="2503" w:hanging="286"/>
      </w:pPr>
      <w:rPr>
        <w:rFonts w:hint="default"/>
        <w:lang w:val="ru-RU" w:eastAsia="en-US" w:bidi="ar-SA"/>
      </w:rPr>
    </w:lvl>
    <w:lvl w:ilvl="4" w:tplc="F86A7FDC">
      <w:numFmt w:val="bullet"/>
      <w:lvlText w:val="•"/>
      <w:lvlJc w:val="left"/>
      <w:pPr>
        <w:ind w:left="3204" w:hanging="286"/>
      </w:pPr>
      <w:rPr>
        <w:rFonts w:hint="default"/>
        <w:lang w:val="ru-RU" w:eastAsia="en-US" w:bidi="ar-SA"/>
      </w:rPr>
    </w:lvl>
    <w:lvl w:ilvl="5" w:tplc="AECA0860">
      <w:numFmt w:val="bullet"/>
      <w:lvlText w:val="•"/>
      <w:lvlJc w:val="left"/>
      <w:pPr>
        <w:ind w:left="3905" w:hanging="286"/>
      </w:pPr>
      <w:rPr>
        <w:rFonts w:hint="default"/>
        <w:lang w:val="ru-RU" w:eastAsia="en-US" w:bidi="ar-SA"/>
      </w:rPr>
    </w:lvl>
    <w:lvl w:ilvl="6" w:tplc="951A9D9A">
      <w:numFmt w:val="bullet"/>
      <w:lvlText w:val="•"/>
      <w:lvlJc w:val="left"/>
      <w:pPr>
        <w:ind w:left="4606" w:hanging="286"/>
      </w:pPr>
      <w:rPr>
        <w:rFonts w:hint="default"/>
        <w:lang w:val="ru-RU" w:eastAsia="en-US" w:bidi="ar-SA"/>
      </w:rPr>
    </w:lvl>
    <w:lvl w:ilvl="7" w:tplc="A0F44274">
      <w:numFmt w:val="bullet"/>
      <w:lvlText w:val="•"/>
      <w:lvlJc w:val="left"/>
      <w:pPr>
        <w:ind w:left="5307" w:hanging="286"/>
      </w:pPr>
      <w:rPr>
        <w:rFonts w:hint="default"/>
        <w:lang w:val="ru-RU" w:eastAsia="en-US" w:bidi="ar-SA"/>
      </w:rPr>
    </w:lvl>
    <w:lvl w:ilvl="8" w:tplc="B2CCE8D8">
      <w:numFmt w:val="bullet"/>
      <w:lvlText w:val="•"/>
      <w:lvlJc w:val="left"/>
      <w:pPr>
        <w:ind w:left="6008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69"/>
    <w:rsid w:val="000F7539"/>
    <w:rsid w:val="002918EC"/>
    <w:rsid w:val="004C23B2"/>
    <w:rsid w:val="004C7819"/>
    <w:rsid w:val="00CC5569"/>
    <w:rsid w:val="00FB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0591C"/>
  <w15:chartTrackingRefBased/>
  <w15:docId w15:val="{7D6AE212-36BD-484D-B76E-743E553B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18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C3C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</Words>
  <Characters>2774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7</cp:revision>
  <dcterms:created xsi:type="dcterms:W3CDTF">2023-12-14T05:22:00Z</dcterms:created>
  <dcterms:modified xsi:type="dcterms:W3CDTF">2023-12-14T09:17:00Z</dcterms:modified>
</cp:coreProperties>
</file>